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82D" w:rsidRPr="00DE0BC4" w:rsidRDefault="009F382D" w:rsidP="009F382D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0"/>
          <w:szCs w:val="24"/>
          <w:lang w:eastAsia="ru-RU"/>
        </w:rPr>
      </w:pPr>
      <w:r w:rsidRPr="00A752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мероприятий </w:t>
      </w:r>
      <w:r w:rsidRPr="00DE0BC4">
        <w:rPr>
          <w:rFonts w:ascii="Times New Roman" w:eastAsia="Times New Roman" w:hAnsi="Times New Roman" w:cs="Times New Roman"/>
          <w:b/>
          <w:caps/>
          <w:sz w:val="20"/>
          <w:szCs w:val="24"/>
          <w:lang w:eastAsia="ru-RU"/>
        </w:rPr>
        <w:t>МБДОУ «Детский сад общеразвивающего вида №6</w:t>
      </w:r>
    </w:p>
    <w:p w:rsidR="009F382D" w:rsidRPr="00E87284" w:rsidRDefault="009F382D" w:rsidP="009F382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BC4">
        <w:rPr>
          <w:rFonts w:ascii="Times New Roman" w:eastAsia="Times New Roman" w:hAnsi="Times New Roman" w:cs="Times New Roman"/>
          <w:b/>
          <w:caps/>
          <w:sz w:val="20"/>
          <w:szCs w:val="24"/>
          <w:lang w:eastAsia="ru-RU"/>
        </w:rPr>
        <w:t xml:space="preserve">«Сандугач» г. Арск» </w:t>
      </w:r>
      <w:r w:rsidRPr="00A752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предупреждению детского дорожно-транспортного травматизма </w:t>
      </w:r>
      <w:r w:rsidRPr="00A752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2020-2021 учебный год </w:t>
      </w:r>
    </w:p>
    <w:tbl>
      <w:tblPr>
        <w:tblpPr w:leftFromText="180" w:rightFromText="180" w:vertAnchor="text" w:horzAnchor="margin" w:tblpY="211"/>
        <w:tblW w:w="10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6150"/>
        <w:gridCol w:w="1914"/>
        <w:gridCol w:w="2145"/>
      </w:tblGrid>
      <w:tr w:rsidR="009F382D" w:rsidRPr="00E87284" w:rsidTr="007E30BC">
        <w:trPr>
          <w:trHeight w:val="151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03" w:firstLine="2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2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50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2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14" w:type="dxa"/>
            <w:vAlign w:val="center"/>
          </w:tcPr>
          <w:p w:rsidR="009F382D" w:rsidRPr="00E87284" w:rsidRDefault="009F382D" w:rsidP="007E30BC">
            <w:pPr>
              <w:spacing w:after="0" w:line="240" w:lineRule="auto"/>
              <w:ind w:right="-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2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      проведения</w:t>
            </w:r>
          </w:p>
        </w:tc>
        <w:tc>
          <w:tcPr>
            <w:tcW w:w="2145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2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F382D" w:rsidRPr="00E87284" w:rsidTr="007E30BC">
        <w:trPr>
          <w:trHeight w:val="151"/>
        </w:trPr>
        <w:tc>
          <w:tcPr>
            <w:tcW w:w="10892" w:type="dxa"/>
            <w:gridSpan w:val="4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72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педагогами</w:t>
            </w:r>
          </w:p>
        </w:tc>
      </w:tr>
      <w:tr w:rsidR="009F382D" w:rsidRPr="00E87284" w:rsidTr="007E30BC">
        <w:trPr>
          <w:trHeight w:val="1410"/>
        </w:trPr>
        <w:tc>
          <w:tcPr>
            <w:tcW w:w="683" w:type="dxa"/>
          </w:tcPr>
          <w:p w:rsidR="009F382D" w:rsidRPr="00E87284" w:rsidRDefault="009F382D" w:rsidP="007E30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0" w:type="dxa"/>
          </w:tcPr>
          <w:p w:rsidR="009F382D" w:rsidRDefault="009F382D" w:rsidP="007E30B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нормат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ивной правовой базы по обучению </w:t>
            </w:r>
            <w:r w:rsidRPr="00963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правилам безопасного 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ультурного поведения на улицах и дорогах.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F382D" w:rsidRPr="00963301" w:rsidRDefault="009F382D" w:rsidP="007E30B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</w:t>
            </w:r>
            <w:r w:rsidRPr="00963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инструктаж</w:t>
            </w:r>
            <w:r w:rsidRPr="00963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</w:t>
            </w:r>
            <w:r w:rsidRPr="00963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воспитателями</w:t>
            </w:r>
            <w:r w:rsidRPr="00963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Start"/>
            <w:r w:rsidRPr="00963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F382D" w:rsidRPr="00E87284" w:rsidRDefault="009F382D" w:rsidP="007E30B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предупреждению детск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дорожного травматизма.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14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Сентябрь</w:t>
            </w:r>
          </w:p>
        </w:tc>
        <w:tc>
          <w:tcPr>
            <w:tcW w:w="2145" w:type="dxa"/>
          </w:tcPr>
          <w:p w:rsidR="009F382D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 воспитатель</w:t>
            </w:r>
          </w:p>
        </w:tc>
      </w:tr>
      <w:tr w:rsidR="009F382D" w:rsidRPr="00E87284" w:rsidTr="007E30BC">
        <w:trPr>
          <w:trHeight w:val="565"/>
        </w:trPr>
        <w:tc>
          <w:tcPr>
            <w:tcW w:w="683" w:type="dxa"/>
          </w:tcPr>
          <w:p w:rsidR="009F382D" w:rsidRPr="00E87284" w:rsidRDefault="009F382D" w:rsidP="007E30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0" w:type="dxa"/>
          </w:tcPr>
          <w:p w:rsidR="009F382D" w:rsidRPr="00E87284" w:rsidRDefault="009F382D" w:rsidP="007E30BC">
            <w:pPr>
              <w:tabs>
                <w:tab w:val="left" w:pos="176"/>
                <w:tab w:val="left" w:pos="4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 мероприятиях</w:t>
            </w:r>
          </w:p>
        </w:tc>
        <w:tc>
          <w:tcPr>
            <w:tcW w:w="1914" w:type="dxa"/>
          </w:tcPr>
          <w:p w:rsidR="009F382D" w:rsidRPr="00E87284" w:rsidRDefault="009F382D" w:rsidP="007E30BC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45" w:type="dxa"/>
          </w:tcPr>
          <w:p w:rsidR="009F382D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F382D" w:rsidRPr="00E87284" w:rsidTr="007E30BC">
        <w:trPr>
          <w:trHeight w:val="828"/>
        </w:trPr>
        <w:tc>
          <w:tcPr>
            <w:tcW w:w="683" w:type="dxa"/>
          </w:tcPr>
          <w:p w:rsidR="009F382D" w:rsidRPr="00E87284" w:rsidRDefault="009F382D" w:rsidP="007E30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0" w:type="dxa"/>
          </w:tcPr>
          <w:p w:rsidR="009F382D" w:rsidRPr="00205783" w:rsidRDefault="009F382D" w:rsidP="007E30B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дидактиче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материала по изучению ПДД </w:t>
            </w:r>
            <w:r w:rsidRPr="0020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группах, выносного материала.</w:t>
            </w:r>
            <w:r w:rsidRPr="0020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F382D" w:rsidRPr="00E87284" w:rsidRDefault="009F382D" w:rsidP="007E30B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доп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олнение материала кабинета ПДД.</w:t>
            </w:r>
          </w:p>
        </w:tc>
        <w:tc>
          <w:tcPr>
            <w:tcW w:w="1914" w:type="dxa"/>
          </w:tcPr>
          <w:p w:rsidR="009F382D" w:rsidRDefault="009F382D" w:rsidP="007E30BC">
            <w:pPr>
              <w:jc w:val="center"/>
            </w:pPr>
            <w:r w:rsidRPr="00FD3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45" w:type="dxa"/>
          </w:tcPr>
          <w:p w:rsidR="009F382D" w:rsidRPr="00E87284" w:rsidRDefault="009F382D" w:rsidP="007E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коллектив</w:t>
            </w:r>
          </w:p>
        </w:tc>
      </w:tr>
      <w:tr w:rsidR="009F382D" w:rsidRPr="00E87284" w:rsidTr="007E30BC">
        <w:trPr>
          <w:trHeight w:val="151"/>
        </w:trPr>
        <w:tc>
          <w:tcPr>
            <w:tcW w:w="683" w:type="dxa"/>
          </w:tcPr>
          <w:p w:rsidR="009F382D" w:rsidRPr="00E87284" w:rsidRDefault="009F382D" w:rsidP="007E30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0" w:type="dxa"/>
          </w:tcPr>
          <w:p w:rsidR="009F382D" w:rsidRPr="00E87284" w:rsidRDefault="009F382D" w:rsidP="007E30B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работы с детьми</w:t>
            </w:r>
          </w:p>
        </w:tc>
        <w:tc>
          <w:tcPr>
            <w:tcW w:w="1914" w:type="dxa"/>
          </w:tcPr>
          <w:p w:rsidR="009F382D" w:rsidRDefault="009F382D" w:rsidP="007E30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45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F382D" w:rsidRPr="00E87284" w:rsidTr="007E30BC">
        <w:trPr>
          <w:trHeight w:val="889"/>
        </w:trPr>
        <w:tc>
          <w:tcPr>
            <w:tcW w:w="683" w:type="dxa"/>
          </w:tcPr>
          <w:p w:rsidR="009F382D" w:rsidRPr="00E87284" w:rsidRDefault="009F382D" w:rsidP="007E30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0" w:type="dxa"/>
          </w:tcPr>
          <w:p w:rsidR="009F382D" w:rsidRPr="00205783" w:rsidRDefault="009F382D" w:rsidP="007E30B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воспитателям в составлении </w:t>
            </w:r>
            <w:proofErr w:type="gramStart"/>
            <w:r w:rsidRPr="0020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перспективных</w:t>
            </w:r>
            <w:proofErr w:type="gramEnd"/>
          </w:p>
          <w:p w:rsidR="009F382D" w:rsidRPr="00205783" w:rsidRDefault="009F382D" w:rsidP="007E30B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 работы по предупреждению детского дорожного</w:t>
            </w:r>
          </w:p>
          <w:p w:rsidR="009F382D" w:rsidRPr="00E87284" w:rsidRDefault="009F382D" w:rsidP="007E30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травматизма.</w:t>
            </w:r>
            <w:r w:rsidRPr="0020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14" w:type="dxa"/>
          </w:tcPr>
          <w:p w:rsidR="009F382D" w:rsidRDefault="009F382D" w:rsidP="007E30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145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F382D" w:rsidRPr="00E87284" w:rsidTr="007E30BC">
        <w:trPr>
          <w:trHeight w:val="974"/>
        </w:trPr>
        <w:tc>
          <w:tcPr>
            <w:tcW w:w="683" w:type="dxa"/>
          </w:tcPr>
          <w:p w:rsidR="009F382D" w:rsidRDefault="009F382D" w:rsidP="007E30BC">
            <w:pPr>
              <w:spacing w:after="0" w:line="240" w:lineRule="auto"/>
              <w:ind w:left="-567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9F382D" w:rsidRPr="00205783" w:rsidRDefault="009F382D" w:rsidP="007E30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50" w:type="dxa"/>
          </w:tcPr>
          <w:p w:rsidR="009F382D" w:rsidRPr="00205783" w:rsidRDefault="009F382D" w:rsidP="007E30B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педагогов</w:t>
            </w:r>
            <w:r w:rsidRPr="0020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«Содержание работы </w:t>
            </w:r>
            <w:proofErr w:type="gramStart"/>
            <w:r w:rsidRPr="0020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9F382D" w:rsidRPr="00205783" w:rsidRDefault="009F382D" w:rsidP="007E30BC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детьми по предупреждению </w:t>
            </w:r>
            <w:proofErr w:type="gramStart"/>
            <w:r w:rsidRPr="0020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дорожно-транспортного</w:t>
            </w:r>
            <w:proofErr w:type="gramEnd"/>
          </w:p>
          <w:p w:rsidR="009F382D" w:rsidRPr="00E87284" w:rsidRDefault="009F382D" w:rsidP="007E30BC">
            <w:pPr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травматизма в разных возрастных группах».</w:t>
            </w:r>
          </w:p>
        </w:tc>
        <w:tc>
          <w:tcPr>
            <w:tcW w:w="1914" w:type="dxa"/>
          </w:tcPr>
          <w:p w:rsidR="009F382D" w:rsidRDefault="009F382D" w:rsidP="007E30BC">
            <w:pPr>
              <w:jc w:val="center"/>
            </w:pPr>
            <w:r w:rsidRPr="00FD3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45" w:type="dxa"/>
          </w:tcPr>
          <w:p w:rsidR="009F382D" w:rsidRPr="00E87284" w:rsidRDefault="009F382D" w:rsidP="007E30B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82D" w:rsidRPr="00E87284" w:rsidTr="007E30BC">
        <w:trPr>
          <w:trHeight w:val="127"/>
        </w:trPr>
        <w:tc>
          <w:tcPr>
            <w:tcW w:w="10892" w:type="dxa"/>
            <w:gridSpan w:val="4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Информационное обеспечение</w:t>
            </w:r>
          </w:p>
        </w:tc>
      </w:tr>
      <w:tr w:rsidR="009F382D" w:rsidRPr="00E87284" w:rsidTr="007E30BC">
        <w:trPr>
          <w:trHeight w:val="694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50" w:type="dxa"/>
          </w:tcPr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 – справочных материалов</w:t>
            </w:r>
          </w:p>
          <w:p w:rsidR="009F382D" w:rsidRPr="00E87284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sz w:val="24"/>
                <w:szCs w:val="24"/>
              </w:rPr>
              <w:t>(буклетов, папок – ширм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передвижек)</w:t>
            </w:r>
          </w:p>
        </w:tc>
        <w:tc>
          <w:tcPr>
            <w:tcW w:w="1914" w:type="dxa"/>
          </w:tcPr>
          <w:p w:rsidR="009F382D" w:rsidRDefault="009F382D" w:rsidP="007E30BC">
            <w:r w:rsidRPr="00AE3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45" w:type="dxa"/>
          </w:tcPr>
          <w:p w:rsidR="009F382D" w:rsidRPr="00E87284" w:rsidRDefault="009F382D" w:rsidP="007E30BC">
            <w:pPr>
              <w:spacing w:before="25"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8728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9F382D" w:rsidRPr="00E87284" w:rsidTr="007E30BC">
        <w:trPr>
          <w:trHeight w:val="127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50" w:type="dxa"/>
          </w:tcPr>
          <w:p w:rsidR="009F382D" w:rsidRPr="00E87284" w:rsidRDefault="009F382D" w:rsidP="007E3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sz w:val="24"/>
                <w:szCs w:val="24"/>
              </w:rPr>
              <w:t>Выработка методических рекомендаций</w:t>
            </w:r>
          </w:p>
        </w:tc>
        <w:tc>
          <w:tcPr>
            <w:tcW w:w="1914" w:type="dxa"/>
          </w:tcPr>
          <w:p w:rsidR="009F382D" w:rsidRDefault="009F382D" w:rsidP="007E30BC">
            <w:r w:rsidRPr="00AE3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45" w:type="dxa"/>
          </w:tcPr>
          <w:p w:rsidR="009F382D" w:rsidRPr="00E87284" w:rsidRDefault="009F382D" w:rsidP="007E30BC">
            <w:pPr>
              <w:spacing w:before="25"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8728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9F382D" w:rsidRPr="00E87284" w:rsidTr="007E30BC">
        <w:trPr>
          <w:trHeight w:val="570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50" w:type="dxa"/>
          </w:tcPr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sz w:val="24"/>
                <w:szCs w:val="24"/>
              </w:rPr>
              <w:t>Выставка методической литературы по обучению детей</w:t>
            </w:r>
          </w:p>
          <w:p w:rsidR="009F382D" w:rsidRPr="00E87284" w:rsidRDefault="009F382D" w:rsidP="007E30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sz w:val="24"/>
                <w:szCs w:val="24"/>
              </w:rPr>
              <w:t>правилам дорожного движения.</w:t>
            </w:r>
          </w:p>
        </w:tc>
        <w:tc>
          <w:tcPr>
            <w:tcW w:w="1914" w:type="dxa"/>
          </w:tcPr>
          <w:p w:rsidR="009F382D" w:rsidRDefault="009F382D" w:rsidP="007E30BC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45" w:type="dxa"/>
          </w:tcPr>
          <w:p w:rsidR="009F382D" w:rsidRPr="00E87284" w:rsidRDefault="009F382D" w:rsidP="007E30BC">
            <w:pPr>
              <w:spacing w:before="25" w:after="0" w:line="240" w:lineRule="auto"/>
              <w:ind w:left="-25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F382D" w:rsidRPr="00E87284" w:rsidTr="007E30BC">
        <w:trPr>
          <w:trHeight w:val="127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50" w:type="dxa"/>
          </w:tcPr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мероприятий по обучению детей ПДД </w:t>
            </w:r>
            <w:proofErr w:type="gramStart"/>
            <w:r w:rsidRPr="0020578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14" w:type="dxa"/>
          </w:tcPr>
          <w:p w:rsidR="009F382D" w:rsidRDefault="009F382D" w:rsidP="007E30BC">
            <w:r w:rsidRPr="00AE3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45" w:type="dxa"/>
          </w:tcPr>
          <w:p w:rsidR="009F382D" w:rsidRPr="00E87284" w:rsidRDefault="009F382D" w:rsidP="007E30BC">
            <w:pPr>
              <w:spacing w:before="25"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8728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9F382D" w:rsidRPr="00E87284" w:rsidTr="007E30BC">
        <w:trPr>
          <w:trHeight w:val="127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2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50" w:type="dxa"/>
          </w:tcPr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инспектора ГИБДД для бесед </w:t>
            </w:r>
            <w:proofErr w:type="gramStart"/>
            <w:r w:rsidRPr="002057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9F382D" w:rsidRPr="00E87284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sz w:val="24"/>
                <w:szCs w:val="24"/>
              </w:rPr>
              <w:t>сотрудниками и воспитанниками.</w:t>
            </w:r>
            <w:r w:rsidRPr="0020578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14" w:type="dxa"/>
          </w:tcPr>
          <w:p w:rsidR="009F382D" w:rsidRDefault="009F382D" w:rsidP="007E30BC">
            <w:r w:rsidRPr="00AE3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45" w:type="dxa"/>
          </w:tcPr>
          <w:p w:rsidR="009F382D" w:rsidRPr="00E87284" w:rsidRDefault="009F382D" w:rsidP="007E30BC">
            <w:pPr>
              <w:spacing w:before="25"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8728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Воспитатели</w:t>
            </w:r>
          </w:p>
        </w:tc>
      </w:tr>
      <w:tr w:rsidR="009F382D" w:rsidRPr="00E87284" w:rsidTr="007E30BC">
        <w:trPr>
          <w:trHeight w:val="127"/>
        </w:trPr>
        <w:tc>
          <w:tcPr>
            <w:tcW w:w="10892" w:type="dxa"/>
            <w:gridSpan w:val="4"/>
          </w:tcPr>
          <w:p w:rsidR="009F382D" w:rsidRPr="00205783" w:rsidRDefault="009F382D" w:rsidP="007E30BC">
            <w:pPr>
              <w:spacing w:before="25"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205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9F382D" w:rsidRPr="00E87284" w:rsidTr="007E30BC">
        <w:trPr>
          <w:trHeight w:val="1593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0" w:type="dxa"/>
          </w:tcPr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Целевые прогулки и наблюдения по ПДД</w:t>
            </w:r>
          </w:p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•  Наблюдение за движением пешеходов;</w:t>
            </w:r>
          </w:p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•  Наблюдение за движением транспорта;</w:t>
            </w:r>
          </w:p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•</w:t>
            </w:r>
            <w:r w:rsidRPr="0020578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ab/>
              <w:t>Рассматривание видов транспорта;</w:t>
            </w:r>
          </w:p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•</w:t>
            </w:r>
            <w:r w:rsidRPr="0020578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ab/>
              <w:t>Прогулка к пешеходному переходу.</w:t>
            </w:r>
          </w:p>
        </w:tc>
        <w:tc>
          <w:tcPr>
            <w:tcW w:w="1914" w:type="dxa"/>
          </w:tcPr>
          <w:p w:rsidR="009F382D" w:rsidRPr="00205783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sz w:val="24"/>
                <w:szCs w:val="24"/>
              </w:rPr>
              <w:t>1раз в</w:t>
            </w:r>
          </w:p>
          <w:p w:rsidR="009F382D" w:rsidRPr="00205783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9F382D" w:rsidRPr="00E87284" w:rsidRDefault="009F382D" w:rsidP="007E30BC">
            <w:pPr>
              <w:spacing w:before="25"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8728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Воспитатели</w:t>
            </w:r>
          </w:p>
        </w:tc>
      </w:tr>
      <w:tr w:rsidR="009F382D" w:rsidRPr="00E87284" w:rsidTr="007E30BC">
        <w:trPr>
          <w:trHeight w:val="127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0" w:type="dxa"/>
          </w:tcPr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Экскурсия «Город, в котором я живу».</w:t>
            </w:r>
          </w:p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5" w:type="dxa"/>
          </w:tcPr>
          <w:p w:rsidR="009F382D" w:rsidRPr="00E87284" w:rsidRDefault="009F382D" w:rsidP="007E30BC">
            <w:pPr>
              <w:spacing w:before="25"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</w:t>
            </w:r>
            <w:r w:rsidRPr="00E8728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оспитатели</w:t>
            </w:r>
          </w:p>
        </w:tc>
      </w:tr>
      <w:tr w:rsidR="009F382D" w:rsidRPr="00E87284" w:rsidTr="007E30BC">
        <w:trPr>
          <w:trHeight w:val="127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0" w:type="dxa"/>
          </w:tcPr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Разработка плана-схемы «Мой безопасный путь в школу</w:t>
            </w:r>
          </w:p>
        </w:tc>
        <w:tc>
          <w:tcPr>
            <w:tcW w:w="1914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45" w:type="dxa"/>
          </w:tcPr>
          <w:p w:rsidR="009F382D" w:rsidRPr="00E87284" w:rsidRDefault="009F382D" w:rsidP="007E30BC">
            <w:pPr>
              <w:spacing w:before="25" w:after="0" w:line="240" w:lineRule="auto"/>
              <w:ind w:left="-250" w:firstLine="142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9F382D" w:rsidRPr="00E87284" w:rsidTr="007E30BC">
        <w:trPr>
          <w:trHeight w:val="127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0" w:type="dxa"/>
          </w:tcPr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Тематические выставки «Улицы нашего города», «Рисуем транспорт».</w:t>
            </w:r>
            <w:r w:rsidRPr="0020578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ab/>
            </w:r>
          </w:p>
        </w:tc>
        <w:tc>
          <w:tcPr>
            <w:tcW w:w="1914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5" w:type="dxa"/>
          </w:tcPr>
          <w:p w:rsidR="009F382D" w:rsidRPr="00E87284" w:rsidRDefault="009F382D" w:rsidP="007E30BC">
            <w:pPr>
              <w:spacing w:before="25" w:after="0" w:line="240" w:lineRule="auto"/>
              <w:ind w:left="-250" w:firstLine="142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</w:t>
            </w:r>
            <w:r w:rsidRPr="00E8728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оспитатели</w:t>
            </w:r>
          </w:p>
        </w:tc>
      </w:tr>
      <w:tr w:rsidR="009F382D" w:rsidRPr="00E87284" w:rsidTr="007E30BC">
        <w:trPr>
          <w:trHeight w:val="127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150" w:type="dxa"/>
          </w:tcPr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Развлечения на тему ПД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Д и ОБЖ, постановка театральных </w:t>
            </w:r>
            <w:r w:rsidRPr="0020578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представлений.</w:t>
            </w:r>
          </w:p>
        </w:tc>
        <w:tc>
          <w:tcPr>
            <w:tcW w:w="1914" w:type="dxa"/>
          </w:tcPr>
          <w:p w:rsidR="009F382D" w:rsidRPr="00205783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7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45" w:type="dxa"/>
          </w:tcPr>
          <w:p w:rsidR="009F382D" w:rsidRPr="00E87284" w:rsidRDefault="009F382D" w:rsidP="007E30BC">
            <w:pPr>
              <w:spacing w:before="25" w:after="0" w:line="240" w:lineRule="auto"/>
              <w:ind w:left="-250" w:firstLine="142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</w:t>
            </w:r>
            <w:r w:rsidRPr="00E8728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оспитатели</w:t>
            </w:r>
          </w:p>
        </w:tc>
      </w:tr>
      <w:tr w:rsidR="009F382D" w:rsidRPr="00E87284" w:rsidTr="007E30BC">
        <w:trPr>
          <w:trHeight w:val="127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50" w:type="dxa"/>
          </w:tcPr>
          <w:p w:rsidR="009F382D" w:rsidRPr="00A7521A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Мероприятия по изучению ПДД:</w:t>
            </w:r>
          </w:p>
          <w:p w:rsidR="009F382D" w:rsidRPr="00A7521A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 игры, викторины.</w:t>
            </w:r>
          </w:p>
          <w:p w:rsidR="009F382D" w:rsidRPr="00A7521A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 конкурсы</w:t>
            </w:r>
          </w:p>
          <w:p w:rsidR="009F382D" w:rsidRPr="00A7521A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 турниры</w:t>
            </w:r>
          </w:p>
          <w:p w:rsidR="009F382D" w:rsidRPr="00A7521A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 экскурсии</w:t>
            </w:r>
          </w:p>
          <w:p w:rsidR="009F382D" w:rsidRPr="00A7521A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 участие в акциях</w:t>
            </w:r>
          </w:p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 тематические недели</w:t>
            </w:r>
          </w:p>
        </w:tc>
        <w:tc>
          <w:tcPr>
            <w:tcW w:w="1914" w:type="dxa"/>
          </w:tcPr>
          <w:p w:rsidR="009F382D" w:rsidRPr="00205783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783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78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45" w:type="dxa"/>
          </w:tcPr>
          <w:p w:rsidR="009F382D" w:rsidRPr="00E87284" w:rsidRDefault="009F382D" w:rsidP="007E30BC">
            <w:pPr>
              <w:spacing w:before="25" w:after="0" w:line="240" w:lineRule="auto"/>
              <w:ind w:left="-250" w:firstLine="142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</w:t>
            </w:r>
            <w:r w:rsidRPr="00E8728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оспитатели</w:t>
            </w:r>
          </w:p>
        </w:tc>
      </w:tr>
      <w:tr w:rsidR="009F382D" w:rsidRPr="00E87284" w:rsidTr="007E30BC">
        <w:trPr>
          <w:trHeight w:val="127"/>
        </w:trPr>
        <w:tc>
          <w:tcPr>
            <w:tcW w:w="10892" w:type="dxa"/>
            <w:gridSpan w:val="4"/>
          </w:tcPr>
          <w:p w:rsidR="009F382D" w:rsidRPr="00A7521A" w:rsidRDefault="009F382D" w:rsidP="007E30BC">
            <w:pPr>
              <w:spacing w:before="25" w:after="0" w:line="240" w:lineRule="auto"/>
              <w:ind w:left="-250" w:firstLine="142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9F382D" w:rsidRPr="00E87284" w:rsidTr="007E30BC">
        <w:trPr>
          <w:trHeight w:val="127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0" w:type="dxa"/>
          </w:tcPr>
          <w:p w:rsidR="009F382D" w:rsidRPr="00A7521A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Групповые родительские собрания. Включить вопрос </w:t>
            </w:r>
            <w:proofErr w:type="gramStart"/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</w:t>
            </w:r>
            <w:proofErr w:type="gramEnd"/>
          </w:p>
          <w:p w:rsidR="009F382D" w:rsidRPr="00A7521A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тему  «Как  научить  ребенка  безопасному  поведению  на улице».  Приглашение  специалиста  отдела  пропаганды ГИБДД Арского МР РТ</w:t>
            </w:r>
          </w:p>
        </w:tc>
        <w:tc>
          <w:tcPr>
            <w:tcW w:w="1914" w:type="dxa"/>
          </w:tcPr>
          <w:p w:rsidR="009F382D" w:rsidRPr="00A7521A" w:rsidRDefault="009F382D" w:rsidP="007E30BC">
            <w:pPr>
              <w:rPr>
                <w:rFonts w:ascii="Times New Roman" w:hAnsi="Times New Roman" w:cs="Times New Roman"/>
              </w:rPr>
            </w:pPr>
            <w:r w:rsidRPr="00A752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A7521A">
              <w:rPr>
                <w:rFonts w:ascii="Times New Roman" w:hAnsi="Times New Roman" w:cs="Times New Roman"/>
              </w:rPr>
              <w:t xml:space="preserve"> </w:t>
            </w:r>
          </w:p>
          <w:p w:rsidR="009F382D" w:rsidRPr="00A7521A" w:rsidRDefault="009F382D" w:rsidP="007E30BC">
            <w:pPr>
              <w:rPr>
                <w:rFonts w:ascii="Times New Roman" w:hAnsi="Times New Roman" w:cs="Times New Roman"/>
              </w:rPr>
            </w:pPr>
            <w:r w:rsidRPr="00A7521A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45" w:type="dxa"/>
          </w:tcPr>
          <w:p w:rsidR="009F382D" w:rsidRPr="00A7521A" w:rsidRDefault="009F382D" w:rsidP="007E30BC">
            <w:pPr>
              <w:rPr>
                <w:rFonts w:ascii="Times New Roman" w:hAnsi="Times New Roman" w:cs="Times New Roman"/>
              </w:rPr>
            </w:pPr>
            <w:r w:rsidRPr="00A7521A">
              <w:rPr>
                <w:rFonts w:ascii="Times New Roman" w:hAnsi="Times New Roman" w:cs="Times New Roman"/>
              </w:rPr>
              <w:t>Педагоги ДОУ</w:t>
            </w:r>
          </w:p>
        </w:tc>
      </w:tr>
      <w:tr w:rsidR="009F382D" w:rsidRPr="00E87284" w:rsidTr="007E30BC">
        <w:trPr>
          <w:trHeight w:val="127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0" w:type="dxa"/>
          </w:tcPr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Рассмотрение</w:t>
            </w: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ab/>
              <w:t xml:space="preserve">вопроса: 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«Проблемы  детского  дорожно 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–</w:t>
            </w: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т</w:t>
            </w:r>
            <w:proofErr w:type="gramEnd"/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ранспортного  травматизма»  на  общем  родител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ьском </w:t>
            </w: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собрании (с приглашением представителя ГИБДД)</w:t>
            </w:r>
          </w:p>
        </w:tc>
        <w:tc>
          <w:tcPr>
            <w:tcW w:w="1914" w:type="dxa"/>
          </w:tcPr>
          <w:p w:rsidR="009F382D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45" w:type="dxa"/>
          </w:tcPr>
          <w:p w:rsidR="009F382D" w:rsidRDefault="009F382D" w:rsidP="007E30BC">
            <w:pPr>
              <w:spacing w:before="25" w:after="0" w:line="240" w:lineRule="auto"/>
              <w:ind w:left="-250" w:firstLine="142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Заведующий</w:t>
            </w:r>
          </w:p>
        </w:tc>
      </w:tr>
      <w:tr w:rsidR="009F382D" w:rsidRPr="00E87284" w:rsidTr="007E30BC">
        <w:trPr>
          <w:trHeight w:val="127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0" w:type="dxa"/>
          </w:tcPr>
          <w:p w:rsidR="009F382D" w:rsidRPr="00A7521A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Памятка  для  родителей  «Значение  светоотражающих</w:t>
            </w:r>
          </w:p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элементов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ab/>
            </w: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ab/>
            </w:r>
          </w:p>
        </w:tc>
        <w:tc>
          <w:tcPr>
            <w:tcW w:w="1914" w:type="dxa"/>
          </w:tcPr>
          <w:p w:rsidR="009F382D" w:rsidRPr="00A7521A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F382D" w:rsidRDefault="009F382D" w:rsidP="007E30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9F382D" w:rsidRDefault="009F382D" w:rsidP="007E30BC">
            <w:pPr>
              <w:spacing w:before="25" w:after="0" w:line="240" w:lineRule="auto"/>
              <w:ind w:left="-250" w:firstLine="142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Воспитатели</w:t>
            </w:r>
          </w:p>
        </w:tc>
      </w:tr>
      <w:tr w:rsidR="009F382D" w:rsidRPr="00E87284" w:rsidTr="007E30BC">
        <w:trPr>
          <w:trHeight w:val="127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0" w:type="dxa"/>
          </w:tcPr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Консультации</w:t>
            </w: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ab/>
              <w:t>на    сай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те    ДОУ:    «Взрослые!    Вам </w:t>
            </w: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подражают!»; «Как должн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ы вести себя взрослые, находясь </w:t>
            </w: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на  улице  с  ребенком»;  «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Дисциплина  на  улице  –  залог </w:t>
            </w: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безопасности пеш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ехода»; «Воспитываем пешехода».</w:t>
            </w:r>
          </w:p>
        </w:tc>
        <w:tc>
          <w:tcPr>
            <w:tcW w:w="1914" w:type="dxa"/>
          </w:tcPr>
          <w:p w:rsidR="009F382D" w:rsidRPr="00A7521A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9F382D" w:rsidRPr="00A7521A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9F382D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9F382D" w:rsidRDefault="009F382D" w:rsidP="007E30BC">
            <w:pPr>
              <w:spacing w:before="25" w:after="0" w:line="240" w:lineRule="auto"/>
              <w:ind w:left="-250" w:firstLine="142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Воспитатели</w:t>
            </w:r>
          </w:p>
        </w:tc>
      </w:tr>
      <w:tr w:rsidR="009F382D" w:rsidRPr="00E87284" w:rsidTr="007E30BC">
        <w:trPr>
          <w:trHeight w:val="127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50" w:type="dxa"/>
          </w:tcPr>
          <w:p w:rsidR="009F382D" w:rsidRPr="00A7521A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Профилактическая   работа   по   предупреждению   ДТП</w:t>
            </w:r>
          </w:p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посредствам  наглядной  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гитации  (родительские  уголки, стенд, папки-передвижки).</w:t>
            </w:r>
          </w:p>
        </w:tc>
        <w:tc>
          <w:tcPr>
            <w:tcW w:w="1914" w:type="dxa"/>
          </w:tcPr>
          <w:p w:rsidR="009F382D" w:rsidRPr="00A7521A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A7521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F382D" w:rsidRPr="00A7521A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  <w:p w:rsidR="009F382D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9F382D" w:rsidRDefault="009F382D" w:rsidP="007E30BC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4022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Воспитатели</w:t>
            </w:r>
          </w:p>
          <w:p w:rsidR="009F382D" w:rsidRDefault="009F382D" w:rsidP="007E30BC"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Ст. воспитатель</w:t>
            </w:r>
          </w:p>
        </w:tc>
      </w:tr>
      <w:tr w:rsidR="009F382D" w:rsidRPr="00E87284" w:rsidTr="007E30BC">
        <w:trPr>
          <w:trHeight w:val="127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50" w:type="dxa"/>
          </w:tcPr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Выпуск стенгазет «Дорог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а, транспорт, пешеход», «Азбука </w:t>
            </w: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безопасности».</w:t>
            </w:r>
          </w:p>
        </w:tc>
        <w:tc>
          <w:tcPr>
            <w:tcW w:w="1914" w:type="dxa"/>
          </w:tcPr>
          <w:p w:rsidR="009F382D" w:rsidRPr="00A7521A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F382D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45" w:type="dxa"/>
          </w:tcPr>
          <w:p w:rsidR="009F382D" w:rsidRDefault="009F382D" w:rsidP="007E30BC">
            <w:r w:rsidRPr="0034022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Воспитатели</w:t>
            </w:r>
          </w:p>
        </w:tc>
      </w:tr>
      <w:tr w:rsidR="009F382D" w:rsidRPr="00E87284" w:rsidTr="007E30BC">
        <w:trPr>
          <w:trHeight w:val="127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50" w:type="dxa"/>
          </w:tcPr>
          <w:p w:rsidR="009F382D" w:rsidRPr="00A7521A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Привлечение родителей к созданию развивающей среды</w:t>
            </w:r>
          </w:p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 ПДД.</w:t>
            </w:r>
          </w:p>
        </w:tc>
        <w:tc>
          <w:tcPr>
            <w:tcW w:w="1914" w:type="dxa"/>
          </w:tcPr>
          <w:p w:rsidR="009F382D" w:rsidRPr="00A7521A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F382D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45" w:type="dxa"/>
          </w:tcPr>
          <w:p w:rsidR="009F382D" w:rsidRDefault="009F382D" w:rsidP="007E30BC">
            <w:r w:rsidRPr="00340226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Воспитатели</w:t>
            </w:r>
          </w:p>
        </w:tc>
      </w:tr>
      <w:tr w:rsidR="009F382D" w:rsidRPr="00E87284" w:rsidTr="007E30BC">
        <w:trPr>
          <w:trHeight w:val="127"/>
        </w:trPr>
        <w:tc>
          <w:tcPr>
            <w:tcW w:w="10892" w:type="dxa"/>
            <w:gridSpan w:val="4"/>
          </w:tcPr>
          <w:p w:rsidR="009F382D" w:rsidRPr="00A7521A" w:rsidRDefault="009F382D" w:rsidP="007E3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21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ГИБДД</w:t>
            </w:r>
          </w:p>
        </w:tc>
      </w:tr>
      <w:tr w:rsidR="009F382D" w:rsidRPr="00E87284" w:rsidTr="007E30BC">
        <w:trPr>
          <w:trHeight w:val="127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0" w:type="dxa"/>
          </w:tcPr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12C2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Привлече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ние сотрудников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ГИБДДк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массовым </w:t>
            </w:r>
            <w:r w:rsidRPr="00812C2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мероприятиям,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родительским собраниям</w:t>
            </w:r>
          </w:p>
        </w:tc>
        <w:tc>
          <w:tcPr>
            <w:tcW w:w="1914" w:type="dxa"/>
          </w:tcPr>
          <w:p w:rsidR="009F382D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5" w:type="dxa"/>
          </w:tcPr>
          <w:p w:rsidR="009F382D" w:rsidRDefault="009F382D" w:rsidP="007E30BC">
            <w:r w:rsidRPr="005C62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Ст. воспитатель</w:t>
            </w:r>
          </w:p>
        </w:tc>
      </w:tr>
      <w:tr w:rsidR="009F382D" w:rsidRPr="00E87284" w:rsidTr="007E30BC">
        <w:trPr>
          <w:trHeight w:val="127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0" w:type="dxa"/>
          </w:tcPr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12C2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Участие в конк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урсах, викторинах, акциях и др. </w:t>
            </w:r>
            <w:r w:rsidRPr="00812C2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мероприятиях, организованных отдела ГИБДД </w:t>
            </w:r>
          </w:p>
        </w:tc>
        <w:tc>
          <w:tcPr>
            <w:tcW w:w="1914" w:type="dxa"/>
          </w:tcPr>
          <w:p w:rsidR="009F382D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45" w:type="dxa"/>
          </w:tcPr>
          <w:p w:rsidR="009F382D" w:rsidRDefault="009F382D" w:rsidP="007E30BC">
            <w:r w:rsidRPr="005C62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Ст. воспитатель</w:t>
            </w:r>
          </w:p>
        </w:tc>
      </w:tr>
      <w:tr w:rsidR="009F382D" w:rsidRPr="00E87284" w:rsidTr="007E30BC">
        <w:trPr>
          <w:trHeight w:val="127"/>
        </w:trPr>
        <w:tc>
          <w:tcPr>
            <w:tcW w:w="683" w:type="dxa"/>
          </w:tcPr>
          <w:p w:rsidR="009F382D" w:rsidRPr="00E87284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0" w:type="dxa"/>
          </w:tcPr>
          <w:p w:rsidR="009F382D" w:rsidRPr="00812C2E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12C2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Подготовка и предоставление в адрес отдела ГИБДД</w:t>
            </w:r>
          </w:p>
          <w:p w:rsidR="009F382D" w:rsidRPr="00205783" w:rsidRDefault="009F382D" w:rsidP="007E30BC">
            <w:pPr>
              <w:spacing w:before="25"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12C2E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справок по плана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 по итогам полугодия</w:t>
            </w:r>
          </w:p>
        </w:tc>
        <w:tc>
          <w:tcPr>
            <w:tcW w:w="1914" w:type="dxa"/>
          </w:tcPr>
          <w:p w:rsidR="009F382D" w:rsidRDefault="009F382D" w:rsidP="007E30BC">
            <w:pPr>
              <w:spacing w:after="0" w:line="240" w:lineRule="auto"/>
              <w:ind w:left="-56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 требованию </w:t>
            </w:r>
          </w:p>
        </w:tc>
        <w:tc>
          <w:tcPr>
            <w:tcW w:w="2145" w:type="dxa"/>
          </w:tcPr>
          <w:p w:rsidR="009F382D" w:rsidRDefault="009F382D" w:rsidP="007E30BC">
            <w:r w:rsidRPr="005C62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Ст. воспитатель</w:t>
            </w:r>
          </w:p>
        </w:tc>
      </w:tr>
    </w:tbl>
    <w:p w:rsidR="009F382D" w:rsidRPr="00E87284" w:rsidRDefault="009F382D" w:rsidP="009F382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382D" w:rsidRPr="00E87284" w:rsidRDefault="009F382D" w:rsidP="009F382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6D8" w:rsidRDefault="006566D8">
      <w:bookmarkStart w:id="0" w:name="_GoBack"/>
      <w:bookmarkEnd w:id="0"/>
    </w:p>
    <w:sectPr w:rsidR="006566D8" w:rsidSect="009F382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6F7"/>
    <w:rsid w:val="003606F7"/>
    <w:rsid w:val="006566D8"/>
    <w:rsid w:val="009F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2021-07-05T11:54:00Z</dcterms:created>
  <dcterms:modified xsi:type="dcterms:W3CDTF">2021-07-05T11:54:00Z</dcterms:modified>
</cp:coreProperties>
</file>